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="007F360F">
        <w:rPr>
          <w:rFonts w:ascii="Arial" w:hAnsi="Arial" w:cs="Arial"/>
        </w:rPr>
        <w:t>„Sportfahrer-Team Hunsrück e.V. im AvD“</w:t>
      </w:r>
      <w:r w:rsidRPr="000B507E">
        <w:rPr>
          <w:rFonts w:ascii="Arial" w:hAnsi="Arial" w:cs="Arial"/>
        </w:rPr>
        <w:t xml:space="preserve"> folgende Fragen wahrheitsgemäß zu beantworten:</w:t>
      </w:r>
    </w:p>
    <w:p w:rsidR="00FC1615" w:rsidRPr="000B507E" w:rsidRDefault="00FC1615">
      <w:pPr>
        <w:rPr>
          <w:rFonts w:ascii="Arial" w:hAnsi="Arial" w:cs="Arial"/>
          <w:sz w:val="28"/>
          <w:szCs w:val="28"/>
        </w:rPr>
      </w:pPr>
    </w:p>
    <w:p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/>
      </w:tblPr>
      <w:tblGrid>
        <w:gridCol w:w="2977"/>
        <w:gridCol w:w="6110"/>
      </w:tblGrid>
      <w:tr w:rsidR="00FC1615" w:rsidRPr="000B507E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ersönliche 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Name Bewerber/Team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Bewerberlizenznummer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FC1615" w:rsidRPr="000B507E" w:rsidRDefault="00FC1615">
      <w:pPr>
        <w:rPr>
          <w:rFonts w:ascii="Arial" w:hAnsi="Arial" w:cs="Arial"/>
          <w:sz w:val="28"/>
          <w:szCs w:val="28"/>
        </w:rPr>
      </w:pPr>
    </w:p>
    <w:p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 w:rsidSect="00FA4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615"/>
    <w:rsid w:val="00084FED"/>
    <w:rsid w:val="000B507E"/>
    <w:rsid w:val="00183D13"/>
    <w:rsid w:val="001B4420"/>
    <w:rsid w:val="00315CD3"/>
    <w:rsid w:val="00505B05"/>
    <w:rsid w:val="007F360F"/>
    <w:rsid w:val="00CF4B0C"/>
    <w:rsid w:val="00D80CF9"/>
    <w:rsid w:val="00DD7FA6"/>
    <w:rsid w:val="00F54ACC"/>
    <w:rsid w:val="00F60302"/>
    <w:rsid w:val="00FA4069"/>
    <w:rsid w:val="00FC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0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Langhorst</dc:creator>
  <cp:lastModifiedBy>Kim Oliver Rieth</cp:lastModifiedBy>
  <cp:revision>2</cp:revision>
  <dcterms:created xsi:type="dcterms:W3CDTF">2021-04-25T15:15:00Z</dcterms:created>
  <dcterms:modified xsi:type="dcterms:W3CDTF">2021-04-25T15:15:00Z</dcterms:modified>
</cp:coreProperties>
</file>